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D84523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D84523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D84523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F5069B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="00F5069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9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F5069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01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F5069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 Présent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D84523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D84523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AB3817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236FBE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</w:t>
      </w:r>
      <w:r w:rsidR="00AB3817">
        <w:rPr>
          <w:rFonts w:asciiTheme="majorBidi" w:hAnsiTheme="majorBidi" w:cstheme="majorBidi"/>
          <w:b/>
          <w:bCs/>
          <w:sz w:val="28"/>
          <w:szCs w:val="28"/>
          <w:highlight w:val="yellow"/>
        </w:rPr>
        <w:t>9 - 30</w:t>
      </w:r>
      <w:r w:rsidR="00016283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3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016283" w:rsidP="005B5D8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B5D8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701" w:type="dxa"/>
          </w:tcPr>
          <w:p w:rsidR="00A04024" w:rsidRPr="00762CCB" w:rsidRDefault="00187C2E" w:rsidP="005B5D8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B5D8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2410" w:type="dxa"/>
          </w:tcPr>
          <w:p w:rsidR="00A04024" w:rsidRPr="00762CCB" w:rsidRDefault="00B3495A" w:rsidP="005B5D8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B5D8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5B5D8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11</w:t>
            </w:r>
          </w:p>
        </w:tc>
        <w:tc>
          <w:tcPr>
            <w:tcW w:w="1701" w:type="dxa"/>
          </w:tcPr>
          <w:p w:rsidR="00A04024" w:rsidRPr="00762CCB" w:rsidRDefault="00187C2E" w:rsidP="005B5D8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B5D8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2410" w:type="dxa"/>
          </w:tcPr>
          <w:p w:rsidR="00A04024" w:rsidRPr="00762CCB" w:rsidRDefault="005B5D84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5B5D8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B5D8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701" w:type="dxa"/>
          </w:tcPr>
          <w:p w:rsidR="00A04024" w:rsidRPr="00762CCB" w:rsidRDefault="00016283" w:rsidP="005B5D8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B5D8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  <w:tc>
          <w:tcPr>
            <w:tcW w:w="2410" w:type="dxa"/>
          </w:tcPr>
          <w:p w:rsidR="00A04024" w:rsidRPr="00762CCB" w:rsidRDefault="00016283" w:rsidP="005B5D8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B5D8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016283" w:rsidP="005B5D8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B5D8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701" w:type="dxa"/>
          </w:tcPr>
          <w:p w:rsidR="00A04024" w:rsidRPr="00762CCB" w:rsidRDefault="00AE15B9" w:rsidP="005B5D8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B5D8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410" w:type="dxa"/>
          </w:tcPr>
          <w:p w:rsidR="00A04024" w:rsidRPr="00762CCB" w:rsidRDefault="00016283" w:rsidP="005B5D8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5B5D8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5B5D8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11500,00</w:t>
            </w:r>
          </w:p>
        </w:tc>
        <w:tc>
          <w:tcPr>
            <w:tcW w:w="1701" w:type="dxa"/>
          </w:tcPr>
          <w:p w:rsidR="00A04024" w:rsidRPr="00762CCB" w:rsidRDefault="005B5D8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3000,00</w:t>
            </w:r>
          </w:p>
        </w:tc>
        <w:tc>
          <w:tcPr>
            <w:tcW w:w="2410" w:type="dxa"/>
          </w:tcPr>
          <w:p w:rsidR="00A04024" w:rsidRPr="00762CCB" w:rsidRDefault="005B5D84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14500,00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3E67BE" w:rsidRPr="00762CCB" w:rsidRDefault="00180791" w:rsidP="003E67BE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766CD1" w:rsidRDefault="00766CD1" w:rsidP="00AD00DD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AD00DD" w:rsidRPr="00AD00DD" w:rsidRDefault="00093035" w:rsidP="00AD00DD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F10561" w:rsidRPr="00F10561" w:rsidRDefault="00F10561" w:rsidP="00F10561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F10561" w:rsidRPr="00FE48E7" w:rsidRDefault="00F10561" w:rsidP="00F10561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F10561" w:rsidRDefault="00F10561" w:rsidP="00F10561">
      <w:pPr>
        <w:pStyle w:val="Paragraphedeliste"/>
        <w:numPr>
          <w:ilvl w:val="0"/>
          <w:numId w:val="24"/>
        </w:numPr>
        <w:tabs>
          <w:tab w:val="left" w:pos="900"/>
        </w:tabs>
        <w:spacing w:line="240" w:lineRule="auto"/>
        <w:ind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Monsieur  l’arbitre </w:t>
      </w:r>
      <w:r>
        <w:rPr>
          <w:rFonts w:asciiTheme="majorBidi" w:hAnsiTheme="majorBidi" w:cstheme="majorBidi"/>
          <w:sz w:val="28"/>
          <w:szCs w:val="28"/>
        </w:rPr>
        <w:t xml:space="preserve">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OMAEA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EBH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 du </w:t>
      </w:r>
      <w:r>
        <w:rPr>
          <w:rFonts w:asciiTheme="majorBidi" w:hAnsiTheme="majorBidi" w:cstheme="majorBidi"/>
          <w:sz w:val="28"/>
          <w:szCs w:val="28"/>
        </w:rPr>
        <w:t>30</w:t>
      </w:r>
      <w:r w:rsidRPr="007735AD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3</w:t>
      </w:r>
      <w:r w:rsidRPr="007735AD">
        <w:rPr>
          <w:rFonts w:asciiTheme="majorBidi" w:hAnsiTheme="majorBidi" w:cstheme="majorBidi"/>
          <w:sz w:val="28"/>
          <w:szCs w:val="28"/>
        </w:rPr>
        <w:t>/2024</w:t>
      </w:r>
      <w:r>
        <w:rPr>
          <w:rFonts w:asciiTheme="majorBidi" w:hAnsiTheme="majorBidi" w:cstheme="majorBidi"/>
          <w:sz w:val="28"/>
          <w:szCs w:val="28"/>
        </w:rPr>
        <w:t xml:space="preserve"> pris note.</w:t>
      </w:r>
    </w:p>
    <w:p w:rsidR="00F10561" w:rsidRDefault="00F10561" w:rsidP="00F10561">
      <w:pPr>
        <w:pStyle w:val="Paragraphedeliste"/>
        <w:numPr>
          <w:ilvl w:val="0"/>
          <w:numId w:val="24"/>
        </w:numPr>
        <w:tabs>
          <w:tab w:val="left" w:pos="900"/>
        </w:tabs>
        <w:spacing w:line="240" w:lineRule="auto"/>
        <w:ind w:right="401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Monsieur  </w:t>
      </w:r>
      <w:r>
        <w:rPr>
          <w:rFonts w:asciiTheme="majorBidi" w:hAnsiTheme="majorBidi" w:cstheme="majorBidi"/>
          <w:sz w:val="28"/>
          <w:szCs w:val="28"/>
        </w:rPr>
        <w:t xml:space="preserve">le commissaire au match 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</w:t>
      </w:r>
    </w:p>
    <w:p w:rsidR="00F10561" w:rsidRDefault="00F10561" w:rsidP="00F10561">
      <w:pPr>
        <w:pStyle w:val="Paragraphedeliste"/>
        <w:tabs>
          <w:tab w:val="left" w:pos="900"/>
        </w:tabs>
        <w:spacing w:line="240" w:lineRule="auto"/>
        <w:ind w:left="1430" w:right="401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>la rencontre (</w:t>
      </w:r>
      <w:r>
        <w:rPr>
          <w:rFonts w:asciiTheme="majorBidi" w:hAnsiTheme="majorBidi" w:cstheme="majorBidi"/>
          <w:sz w:val="28"/>
          <w:szCs w:val="28"/>
        </w:rPr>
        <w:t>OMAEA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EBH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 du </w:t>
      </w:r>
      <w:r>
        <w:rPr>
          <w:rFonts w:asciiTheme="majorBidi" w:hAnsiTheme="majorBidi" w:cstheme="majorBidi"/>
          <w:sz w:val="28"/>
          <w:szCs w:val="28"/>
        </w:rPr>
        <w:t>30</w:t>
      </w:r>
      <w:r w:rsidRPr="007735AD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3</w:t>
      </w:r>
      <w:r w:rsidRPr="007735AD">
        <w:rPr>
          <w:rFonts w:asciiTheme="majorBidi" w:hAnsiTheme="majorBidi" w:cstheme="majorBidi"/>
          <w:sz w:val="28"/>
          <w:szCs w:val="28"/>
        </w:rPr>
        <w:t>/2024</w:t>
      </w:r>
      <w:r>
        <w:rPr>
          <w:rFonts w:asciiTheme="majorBidi" w:hAnsiTheme="majorBidi" w:cstheme="majorBidi"/>
          <w:sz w:val="28"/>
          <w:szCs w:val="28"/>
        </w:rPr>
        <w:t xml:space="preserve"> pris note.</w:t>
      </w:r>
    </w:p>
    <w:p w:rsidR="00F10561" w:rsidRDefault="00F10561" w:rsidP="00F10561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F10561" w:rsidRDefault="00F10561" w:rsidP="00F10561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7D4404" w:rsidRPr="00F10561" w:rsidRDefault="007D4404" w:rsidP="00F10561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093035" w:rsidRPr="00577594" w:rsidRDefault="00093035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6E4995" w:rsidRDefault="00A04024" w:rsidP="00D420BC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D488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10</w:t>
      </w:r>
      <w:r w:rsidR="003E429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D420BC">
        <w:rPr>
          <w:rFonts w:asciiTheme="majorBidi" w:hAnsiTheme="majorBidi" w:cstheme="majorBidi"/>
          <w:b/>
          <w:bCs/>
          <w:sz w:val="28"/>
          <w:szCs w:val="28"/>
          <w:highlight w:val="green"/>
        </w:rPr>
        <w:t>WBM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D420BC">
        <w:rPr>
          <w:rFonts w:asciiTheme="majorBidi" w:hAnsiTheme="majorBidi" w:cstheme="majorBidi"/>
          <w:b/>
          <w:bCs/>
          <w:sz w:val="28"/>
          <w:szCs w:val="28"/>
          <w:highlight w:val="green"/>
        </w:rPr>
        <w:t>GBSR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6E4995">
        <w:rPr>
          <w:rFonts w:asciiTheme="majorBidi" w:hAnsiTheme="majorBidi" w:cstheme="majorBidi"/>
          <w:b/>
          <w:bCs/>
          <w:sz w:val="28"/>
          <w:szCs w:val="28"/>
          <w:highlight w:val="green"/>
        </w:rPr>
        <w:t>2</w:t>
      </w:r>
      <w:r w:rsidR="00D420BC">
        <w:rPr>
          <w:rFonts w:asciiTheme="majorBidi" w:hAnsiTheme="majorBidi" w:cstheme="majorBidi"/>
          <w:b/>
          <w:bCs/>
          <w:sz w:val="28"/>
          <w:szCs w:val="28"/>
          <w:highlight w:val="green"/>
        </w:rPr>
        <w:t>9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>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D420BC" w:rsidP="00D420B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ARAB</w:t>
      </w:r>
      <w:r w:rsidR="00363364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363364">
        <w:rPr>
          <w:rFonts w:asciiTheme="majorBidi" w:hAnsiTheme="majorBidi" w:cstheme="majorBidi"/>
          <w:sz w:val="24"/>
          <w:szCs w:val="24"/>
        </w:rPr>
        <w:t>Khaled</w:t>
      </w:r>
      <w:r>
        <w:rPr>
          <w:rFonts w:asciiTheme="majorBidi" w:hAnsiTheme="majorBidi" w:cstheme="majorBidi"/>
          <w:sz w:val="24"/>
          <w:szCs w:val="24"/>
        </w:rPr>
        <w:t xml:space="preserve"> Houssam Eddine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0660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420BC" w:rsidRPr="00F10561" w:rsidRDefault="00D420BC" w:rsidP="00F10561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KOUIDRI  Habbaz</w:t>
      </w:r>
      <w:r w:rsidR="00E43405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F10561">
        <w:rPr>
          <w:rFonts w:asciiTheme="majorBidi" w:hAnsiTheme="majorBidi" w:cstheme="majorBidi"/>
          <w:sz w:val="24"/>
          <w:szCs w:val="24"/>
        </w:rPr>
        <w:t>Ramy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0427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68581F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420BC" w:rsidRPr="006E4995" w:rsidRDefault="00D420BC" w:rsidP="006E4995">
      <w:pPr>
        <w:pStyle w:val="Paragraphedeliste"/>
        <w:spacing w:after="0"/>
        <w:ind w:left="108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</w:p>
    <w:p w:rsidR="00A04024" w:rsidRPr="00EC7216" w:rsidRDefault="00A04024" w:rsidP="00D420BC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4261B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10</w:t>
      </w:r>
      <w:r w:rsidR="003E429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D420B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RSK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D420B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W</w:t>
      </w:r>
      <w:r w:rsidR="004261B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H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4261B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</w:t>
      </w:r>
      <w:r w:rsidR="00D420B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9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0E60CD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D420BC" w:rsidRPr="00804861" w:rsidRDefault="00D420BC" w:rsidP="00D420BC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D420BC" w:rsidRPr="001557FD" w:rsidRDefault="00D420BC" w:rsidP="00363364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OUZA</w:t>
      </w:r>
      <w:r w:rsidR="00363364">
        <w:rPr>
          <w:rFonts w:asciiTheme="majorBidi" w:hAnsiTheme="majorBidi" w:cstheme="majorBidi"/>
          <w:sz w:val="24"/>
          <w:szCs w:val="24"/>
        </w:rPr>
        <w:t>GHLA</w:t>
      </w:r>
      <w:r>
        <w:rPr>
          <w:rFonts w:asciiTheme="majorBidi" w:hAnsiTheme="majorBidi" w:cstheme="majorBidi"/>
          <w:sz w:val="24"/>
          <w:szCs w:val="24"/>
        </w:rPr>
        <w:t xml:space="preserve">  Mohamed</w:t>
      </w:r>
      <w:r w:rsidR="00363364">
        <w:rPr>
          <w:rFonts w:asciiTheme="majorBidi" w:hAnsiTheme="majorBidi" w:cstheme="majorBidi"/>
          <w:sz w:val="24"/>
          <w:szCs w:val="24"/>
        </w:rPr>
        <w:t xml:space="preserve"> Redha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0245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WH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Trois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3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 pour </w:t>
      </w:r>
      <w:r w:rsidR="007F3E99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agression envers </w:t>
      </w:r>
      <w:r w:rsidR="0036336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coéquipier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7F3E99">
        <w:rPr>
          <w:rFonts w:asciiTheme="majorBidi" w:hAnsiTheme="majorBidi" w:cstheme="majorBidi"/>
          <w:color w:val="FF0000"/>
          <w:sz w:val="24"/>
          <w:szCs w:val="24"/>
        </w:rPr>
        <w:t xml:space="preserve">+ </w:t>
      </w:r>
      <w:r w:rsidR="007F3E99" w:rsidRPr="007F3E99">
        <w:rPr>
          <w:rFonts w:asciiTheme="majorBidi" w:hAnsiTheme="majorBidi" w:cstheme="majorBidi"/>
          <w:b/>
          <w:bCs/>
          <w:color w:val="FF0000"/>
          <w:sz w:val="24"/>
          <w:szCs w:val="24"/>
        </w:rPr>
        <w:t>une amende</w:t>
      </w:r>
      <w:r w:rsidR="007F3E99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E5592D" w:rsidRPr="00E5592D">
        <w:rPr>
          <w:rFonts w:asciiTheme="majorBidi" w:hAnsiTheme="majorBidi" w:cstheme="majorBidi"/>
          <w:b/>
          <w:bCs/>
          <w:color w:val="FF0000"/>
          <w:sz w:val="24"/>
          <w:szCs w:val="24"/>
        </w:rPr>
        <w:t>de</w:t>
      </w:r>
      <w:r w:rsidR="00E5592D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7F3E99" w:rsidRPr="007F3E99">
        <w:rPr>
          <w:rFonts w:asciiTheme="majorBidi" w:hAnsiTheme="majorBidi" w:cstheme="majorBidi"/>
          <w:b/>
          <w:bCs/>
          <w:color w:val="FF0000"/>
          <w:sz w:val="24"/>
          <w:szCs w:val="24"/>
        </w:rPr>
        <w:t>mille cinq cent dinars (1500,00)</w:t>
      </w:r>
      <w:r w:rsidR="007F3E99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7F3E99" w:rsidRPr="008A41B1">
        <w:rPr>
          <w:rFonts w:asciiTheme="majorBidi" w:hAnsiTheme="majorBidi" w:cstheme="majorBidi"/>
          <w:b/>
          <w:bCs/>
          <w:sz w:val="24"/>
          <w:szCs w:val="24"/>
        </w:rPr>
        <w:t>ART 113 RG.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0E60CD" w:rsidRPr="00762CCB" w:rsidRDefault="00A04024" w:rsidP="00363364">
      <w:pPr>
        <w:spacing w:after="0"/>
        <w:ind w:left="1077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0E60CD">
        <w:rPr>
          <w:rFonts w:asciiTheme="majorBidi" w:hAnsiTheme="majorBidi" w:cstheme="majorBidi"/>
          <w:sz w:val="24"/>
          <w:szCs w:val="24"/>
        </w:rPr>
        <w:t xml:space="preserve">    </w:t>
      </w:r>
      <w:r w:rsidR="007F3E99">
        <w:rPr>
          <w:rFonts w:asciiTheme="majorBidi" w:hAnsiTheme="majorBidi" w:cstheme="majorBidi"/>
          <w:sz w:val="24"/>
          <w:szCs w:val="24"/>
        </w:rPr>
        <w:t>AHFIR  Youcef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7F3E99">
        <w:rPr>
          <w:rFonts w:asciiTheme="majorBidi" w:hAnsiTheme="majorBidi" w:cstheme="majorBidi"/>
          <w:b/>
          <w:bCs/>
          <w:sz w:val="24"/>
          <w:szCs w:val="24"/>
        </w:rPr>
        <w:t>058</w:t>
      </w:r>
      <w:r w:rsidR="00363364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CA79D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55D2F">
        <w:rPr>
          <w:rFonts w:asciiTheme="majorBidi" w:hAnsiTheme="majorBidi" w:cstheme="majorBidi"/>
          <w:sz w:val="24"/>
          <w:szCs w:val="24"/>
        </w:rPr>
        <w:t xml:space="preserve"> (</w:t>
      </w:r>
      <w:r w:rsidR="007F3E99">
        <w:rPr>
          <w:rFonts w:asciiTheme="majorBidi" w:hAnsiTheme="majorBidi" w:cstheme="majorBidi"/>
          <w:sz w:val="24"/>
          <w:szCs w:val="24"/>
        </w:rPr>
        <w:t>RSK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CA79D1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E60CD" w:rsidRPr="00762CCB" w:rsidRDefault="007F3E99" w:rsidP="00812B40">
      <w:pPr>
        <w:pStyle w:val="Paragraphedeliste"/>
        <w:numPr>
          <w:ilvl w:val="0"/>
          <w:numId w:val="16"/>
        </w:numPr>
        <w:spacing w:after="0"/>
        <w:ind w:right="401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CHENNOUF Lazregue  Othmane  </w:t>
      </w:r>
      <w:r w:rsidR="000E60CD">
        <w:rPr>
          <w:rFonts w:asciiTheme="majorBidi" w:hAnsiTheme="majorBidi" w:cstheme="majorBidi"/>
          <w:sz w:val="24"/>
          <w:szCs w:val="24"/>
        </w:rPr>
        <w:t xml:space="preserve"> 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BB57F4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351</w:t>
      </w:r>
      <w:r w:rsidR="00455D2F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RSK</w:t>
      </w:r>
      <w:r w:rsidR="000E60CD" w:rsidRPr="00762CCB">
        <w:rPr>
          <w:rFonts w:asciiTheme="majorBidi" w:hAnsiTheme="majorBidi" w:cstheme="majorBidi"/>
          <w:sz w:val="24"/>
          <w:szCs w:val="24"/>
        </w:rPr>
        <w:t>) pour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BB57F4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3791E" w:rsidRPr="00DA4FA7" w:rsidRDefault="007F3E99" w:rsidP="00DA4FA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BELOUAZANI  Islam</w:t>
      </w:r>
      <w:r w:rsidR="00455D2F">
        <w:rPr>
          <w:rFonts w:asciiTheme="majorBidi" w:hAnsiTheme="majorBidi" w:cstheme="majorBidi"/>
          <w:sz w:val="24"/>
          <w:szCs w:val="24"/>
        </w:rPr>
        <w:t xml:space="preserve"> 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B57F4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197</w:t>
      </w:r>
      <w:r w:rsidR="00455D2F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WH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917FD0" w:rsidRPr="00AD00DD" w:rsidRDefault="00917FD0" w:rsidP="00917FD0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917FD0" w:rsidRPr="006E4995" w:rsidRDefault="00917FD0" w:rsidP="00917FD0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105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OMAEA 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EBH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30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/2024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917FD0" w:rsidRPr="000B1AFB" w:rsidRDefault="00917FD0" w:rsidP="00917FD0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0B1AFB" w:rsidRDefault="000B1AFB" w:rsidP="000B1AFB">
      <w:pPr>
        <w:pStyle w:val="Paragraphedeliste"/>
        <w:spacing w:after="0"/>
        <w:ind w:left="1429" w:right="-964"/>
        <w:rPr>
          <w:rFonts w:asciiTheme="majorBidi" w:hAnsiTheme="majorBidi" w:cstheme="majorBidi"/>
          <w:sz w:val="24"/>
          <w:szCs w:val="24"/>
        </w:rPr>
      </w:pPr>
      <w:r w:rsidRPr="000B1AFB">
        <w:rPr>
          <w:rFonts w:asciiTheme="majorBidi" w:hAnsiTheme="majorBidi" w:cstheme="majorBidi"/>
          <w:sz w:val="24"/>
          <w:szCs w:val="24"/>
        </w:rPr>
        <w:t xml:space="preserve">- Après lecture de la feuille de match </w:t>
      </w:r>
    </w:p>
    <w:p w:rsidR="000B1AFB" w:rsidRPr="000B1AFB" w:rsidRDefault="000B1AFB" w:rsidP="000B1AFB">
      <w:pPr>
        <w:pStyle w:val="Paragraphedeliste"/>
        <w:spacing w:after="0"/>
        <w:ind w:left="1429" w:right="-964"/>
        <w:rPr>
          <w:rFonts w:asciiTheme="majorBidi" w:hAnsiTheme="majorBidi" w:cstheme="majorBidi"/>
          <w:sz w:val="24"/>
          <w:szCs w:val="24"/>
        </w:rPr>
      </w:pPr>
      <w:r w:rsidRPr="000B1AFB">
        <w:rPr>
          <w:rFonts w:asciiTheme="majorBidi" w:hAnsiTheme="majorBidi" w:cstheme="majorBidi"/>
          <w:sz w:val="24"/>
          <w:szCs w:val="24"/>
        </w:rPr>
        <w:t xml:space="preserve">- Après lecture de rapport de </w:t>
      </w:r>
      <w:r>
        <w:rPr>
          <w:rFonts w:asciiTheme="majorBidi" w:hAnsiTheme="majorBidi" w:cstheme="majorBidi"/>
          <w:sz w:val="24"/>
          <w:szCs w:val="24"/>
        </w:rPr>
        <w:t>l’arbitre</w:t>
      </w:r>
      <w:r w:rsidRPr="000B1AFB">
        <w:rPr>
          <w:rFonts w:asciiTheme="majorBidi" w:hAnsiTheme="majorBidi" w:cstheme="majorBidi"/>
          <w:sz w:val="24"/>
          <w:szCs w:val="24"/>
        </w:rPr>
        <w:t xml:space="preserve"> </w:t>
      </w:r>
    </w:p>
    <w:p w:rsidR="000B1AFB" w:rsidRDefault="000B1AFB" w:rsidP="00472C33">
      <w:pPr>
        <w:pStyle w:val="Paragraphedeliste"/>
        <w:spacing w:after="0"/>
        <w:ind w:left="1429" w:right="-964"/>
        <w:rPr>
          <w:rFonts w:asciiTheme="majorBidi" w:hAnsiTheme="majorBidi" w:cstheme="majorBidi"/>
          <w:sz w:val="24"/>
          <w:szCs w:val="24"/>
        </w:rPr>
      </w:pPr>
      <w:r w:rsidRPr="000B1AFB">
        <w:rPr>
          <w:rFonts w:asciiTheme="majorBidi" w:hAnsiTheme="majorBidi" w:cstheme="majorBidi"/>
          <w:sz w:val="24"/>
          <w:szCs w:val="24"/>
        </w:rPr>
        <w:t xml:space="preserve">- Après lecture de rapport de </w:t>
      </w:r>
      <w:r>
        <w:rPr>
          <w:rFonts w:asciiTheme="majorBidi" w:hAnsiTheme="majorBidi" w:cstheme="majorBidi"/>
          <w:sz w:val="24"/>
          <w:szCs w:val="24"/>
        </w:rPr>
        <w:t xml:space="preserve">commissaire </w:t>
      </w:r>
      <w:r w:rsidR="00472C33">
        <w:rPr>
          <w:rFonts w:asciiTheme="majorBidi" w:hAnsiTheme="majorBidi" w:cstheme="majorBidi"/>
          <w:sz w:val="24"/>
          <w:szCs w:val="24"/>
        </w:rPr>
        <w:t>au</w:t>
      </w:r>
      <w:r>
        <w:rPr>
          <w:rFonts w:asciiTheme="majorBidi" w:hAnsiTheme="majorBidi" w:cstheme="majorBidi"/>
          <w:sz w:val="24"/>
          <w:szCs w:val="24"/>
        </w:rPr>
        <w:t xml:space="preserve"> match</w:t>
      </w:r>
      <w:r w:rsidRPr="000B1AFB">
        <w:rPr>
          <w:rFonts w:asciiTheme="majorBidi" w:hAnsiTheme="majorBidi" w:cstheme="majorBidi"/>
          <w:sz w:val="24"/>
          <w:szCs w:val="24"/>
        </w:rPr>
        <w:t xml:space="preserve"> </w:t>
      </w:r>
    </w:p>
    <w:p w:rsidR="008A41B1" w:rsidRPr="000B1AFB" w:rsidRDefault="008A41B1" w:rsidP="008A41B1">
      <w:pPr>
        <w:pStyle w:val="Paragraphedeliste"/>
        <w:spacing w:after="0"/>
        <w:ind w:left="1429" w:right="-96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</w:t>
      </w:r>
      <w:r w:rsidRPr="00BC35D8">
        <w:rPr>
          <w:rFonts w:asciiTheme="majorBidi" w:hAnsiTheme="majorBidi" w:cstheme="majorBidi"/>
          <w:sz w:val="24"/>
          <w:szCs w:val="24"/>
        </w:rPr>
        <w:t>Vu l’absence des officiels du</w:t>
      </w:r>
      <w:r w:rsidR="00E13A3C">
        <w:rPr>
          <w:rFonts w:asciiTheme="majorBidi" w:hAnsiTheme="majorBidi" w:cstheme="majorBidi"/>
          <w:sz w:val="24"/>
          <w:szCs w:val="24"/>
        </w:rPr>
        <w:t xml:space="preserve"> club</w:t>
      </w:r>
      <w:r w:rsidRPr="00BC35D8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OMAEA</w:t>
      </w:r>
    </w:p>
    <w:p w:rsidR="000B1AFB" w:rsidRPr="000B1AFB" w:rsidRDefault="000B1AFB" w:rsidP="000B1AFB">
      <w:pPr>
        <w:pStyle w:val="Paragraphedeliste"/>
        <w:spacing w:after="0"/>
        <w:ind w:left="1429" w:right="-307"/>
        <w:rPr>
          <w:rFonts w:asciiTheme="majorBidi" w:hAnsiTheme="majorBidi" w:cstheme="majorBidi"/>
          <w:sz w:val="24"/>
          <w:szCs w:val="24"/>
        </w:rPr>
      </w:pPr>
      <w:r w:rsidRPr="000B1AFB">
        <w:rPr>
          <w:rFonts w:asciiTheme="majorBidi" w:hAnsiTheme="majorBidi" w:cstheme="majorBidi"/>
          <w:sz w:val="24"/>
          <w:szCs w:val="24"/>
        </w:rPr>
        <w:t>- La commission décide :</w:t>
      </w:r>
    </w:p>
    <w:p w:rsidR="008A41B1" w:rsidRPr="008A41B1" w:rsidRDefault="00917FD0" w:rsidP="008A41B1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1110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HAM</w:t>
      </w:r>
      <w:r w:rsidR="00E13A3C">
        <w:rPr>
          <w:rFonts w:asciiTheme="majorBidi" w:hAnsiTheme="majorBidi" w:cstheme="majorBidi"/>
          <w:sz w:val="24"/>
          <w:szCs w:val="24"/>
        </w:rPr>
        <w:t>M</w:t>
      </w:r>
      <w:r>
        <w:rPr>
          <w:rFonts w:asciiTheme="majorBidi" w:hAnsiTheme="majorBidi" w:cstheme="majorBidi"/>
          <w:sz w:val="24"/>
          <w:szCs w:val="24"/>
        </w:rPr>
        <w:t xml:space="preserve">IA  Mohamed 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766CD1">
        <w:rPr>
          <w:rFonts w:asciiTheme="majorBidi" w:hAnsiTheme="majorBidi" w:cstheme="majorBidi"/>
          <w:b/>
          <w:bCs/>
          <w:sz w:val="24"/>
          <w:szCs w:val="24"/>
        </w:rPr>
        <w:t>528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 w:rsidR="00766CD1">
        <w:rPr>
          <w:rFonts w:asciiTheme="majorBidi" w:hAnsiTheme="majorBidi" w:cstheme="majorBidi"/>
          <w:sz w:val="24"/>
          <w:szCs w:val="24"/>
        </w:rPr>
        <w:t>OMAEA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ferme de suspension pour</w:t>
      </w:r>
      <w:r w:rsidR="000B1AF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</w:t>
      </w:r>
      <w:r w:rsid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(CAS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+</w:t>
      </w:r>
      <w:r w:rsidR="00766CD1"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CAS)</w:t>
      </w:r>
      <w:r w:rsid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8A41B1"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  <w:r w:rsidR="008A41B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766CD1" w:rsidRPr="00766CD1" w:rsidRDefault="00766CD1" w:rsidP="008A41B1">
      <w:pPr>
        <w:pStyle w:val="Paragraphedeliste"/>
        <w:numPr>
          <w:ilvl w:val="0"/>
          <w:numId w:val="16"/>
        </w:numPr>
        <w:spacing w:after="0"/>
        <w:ind w:left="1134" w:right="11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6CD1">
        <w:rPr>
          <w:rFonts w:asciiTheme="majorBidi" w:hAnsiTheme="majorBidi" w:cstheme="majorBidi"/>
          <w:sz w:val="24"/>
          <w:szCs w:val="24"/>
        </w:rPr>
        <w:t>HAM</w:t>
      </w:r>
      <w:r w:rsidR="00E13A3C">
        <w:rPr>
          <w:rFonts w:asciiTheme="majorBidi" w:hAnsiTheme="majorBidi" w:cstheme="majorBidi"/>
          <w:sz w:val="24"/>
          <w:szCs w:val="24"/>
        </w:rPr>
        <w:t>M</w:t>
      </w:r>
      <w:r w:rsidRPr="00766CD1">
        <w:rPr>
          <w:rFonts w:asciiTheme="majorBidi" w:hAnsiTheme="majorBidi" w:cstheme="majorBidi"/>
          <w:sz w:val="24"/>
          <w:szCs w:val="24"/>
        </w:rPr>
        <w:t xml:space="preserve">IA  Mohamed   lic </w:t>
      </w:r>
      <w:r w:rsidRPr="00766CD1">
        <w:rPr>
          <w:rFonts w:asciiTheme="majorBidi" w:hAnsiTheme="majorBidi" w:cstheme="majorBidi"/>
          <w:b/>
          <w:bCs/>
          <w:sz w:val="24"/>
          <w:szCs w:val="24"/>
        </w:rPr>
        <w:t>J 0528</w:t>
      </w:r>
      <w:r w:rsidRPr="00766CD1">
        <w:rPr>
          <w:rFonts w:asciiTheme="majorBidi" w:hAnsiTheme="majorBidi" w:cstheme="majorBidi"/>
          <w:sz w:val="24"/>
          <w:szCs w:val="24"/>
        </w:rPr>
        <w:t xml:space="preserve"> (OMAEA) </w:t>
      </w:r>
      <w:r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Huit (08) matchs de suspension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fermes </w:t>
      </w:r>
      <w:r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pour tentative d’agression envers officiel de match + cinq mille dinars (5000,00) d’amende  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 xml:space="preserve">ART  120 </w:t>
      </w:r>
      <w:r w:rsidR="008A41B1" w:rsidRPr="008A41B1">
        <w:rPr>
          <w:rFonts w:asciiTheme="majorBidi" w:hAnsiTheme="majorBidi" w:cstheme="majorBidi"/>
          <w:b/>
          <w:bCs/>
          <w:sz w:val="24"/>
          <w:szCs w:val="24"/>
        </w:rPr>
        <w:t>RG</w:t>
      </w:r>
      <w:r w:rsidR="008A41B1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917FD0" w:rsidRDefault="00917FD0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231D30" w:rsidRPr="00EC7216" w:rsidRDefault="00231D30" w:rsidP="00E20F6E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106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E20F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CRBBH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20F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NBBI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30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231D30" w:rsidRPr="00804861" w:rsidRDefault="00231D30" w:rsidP="00231D30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231D30" w:rsidRPr="00231D30" w:rsidRDefault="00231D30" w:rsidP="00231D30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HENNA  Abdelwahab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0130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de suspension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(AJ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+</w:t>
      </w:r>
      <w:r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CAS)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231D30" w:rsidRPr="00762CCB" w:rsidRDefault="00231D30" w:rsidP="00231D30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 :</w:t>
      </w:r>
    </w:p>
    <w:p w:rsidR="00E20F6E" w:rsidRPr="00762CCB" w:rsidRDefault="00231D30" w:rsidP="00E20F6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r w:rsidR="00E20F6E">
        <w:rPr>
          <w:rFonts w:asciiTheme="majorBidi" w:hAnsiTheme="majorBidi" w:cstheme="majorBidi"/>
          <w:sz w:val="24"/>
          <w:szCs w:val="24"/>
        </w:rPr>
        <w:t xml:space="preserve">MERAH  Abderrahmane  </w:t>
      </w:r>
      <w:r w:rsidR="00E20F6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E20F6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20F6E">
        <w:rPr>
          <w:rFonts w:asciiTheme="majorBidi" w:hAnsiTheme="majorBidi" w:cstheme="majorBidi"/>
          <w:b/>
          <w:bCs/>
          <w:sz w:val="24"/>
          <w:szCs w:val="24"/>
        </w:rPr>
        <w:t>0396</w:t>
      </w:r>
      <w:r w:rsidR="00E20F6E">
        <w:rPr>
          <w:rFonts w:asciiTheme="majorBidi" w:hAnsiTheme="majorBidi" w:cstheme="majorBidi"/>
          <w:sz w:val="24"/>
          <w:szCs w:val="24"/>
        </w:rPr>
        <w:t xml:space="preserve"> (CRBBH</w:t>
      </w:r>
      <w:r w:rsidR="00E20F6E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E20F6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E20F6E" w:rsidRPr="00E20F6E" w:rsidRDefault="00E20F6E" w:rsidP="00E20F6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TAHAR MANSOR  Siradj Eddine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0394</w:t>
      </w:r>
      <w:r>
        <w:rPr>
          <w:rFonts w:asciiTheme="majorBidi" w:hAnsiTheme="majorBidi" w:cstheme="majorBidi"/>
          <w:sz w:val="24"/>
          <w:szCs w:val="24"/>
        </w:rPr>
        <w:t xml:space="preserve"> (CRBBH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231D30" w:rsidRPr="00E20F6E" w:rsidRDefault="00231D30" w:rsidP="00E20F6E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E20F6E">
        <w:rPr>
          <w:rFonts w:asciiTheme="majorBidi" w:hAnsiTheme="majorBidi" w:cstheme="majorBidi"/>
          <w:sz w:val="24"/>
          <w:szCs w:val="24"/>
        </w:rPr>
        <w:t xml:space="preserve"> YAHIAOUI  Aissa  lic </w:t>
      </w:r>
      <w:r w:rsidRPr="00E20F6E">
        <w:rPr>
          <w:rFonts w:asciiTheme="majorBidi" w:hAnsiTheme="majorBidi" w:cstheme="majorBidi"/>
          <w:b/>
          <w:bCs/>
          <w:sz w:val="24"/>
          <w:szCs w:val="24"/>
        </w:rPr>
        <w:t xml:space="preserve">J 0128 </w:t>
      </w:r>
      <w:r w:rsidRPr="00E20F6E">
        <w:rPr>
          <w:rFonts w:asciiTheme="majorBidi" w:hAnsiTheme="majorBidi" w:cstheme="majorBidi"/>
          <w:sz w:val="24"/>
          <w:szCs w:val="24"/>
        </w:rPr>
        <w:t xml:space="preserve"> (NBBI) pour  </w:t>
      </w:r>
      <w:r w:rsidRPr="00E20F6E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F10561" w:rsidRPr="00DA4FA7" w:rsidRDefault="00231D30" w:rsidP="00DA4FA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BOUDOUBI  Abdela</w:t>
      </w:r>
      <w:r w:rsidR="00E20F6E">
        <w:rPr>
          <w:rFonts w:asciiTheme="majorBidi" w:hAnsiTheme="majorBidi" w:cstheme="majorBidi"/>
          <w:sz w:val="24"/>
          <w:szCs w:val="24"/>
        </w:rPr>
        <w:t>li</w:t>
      </w:r>
      <w:r>
        <w:rPr>
          <w:rFonts w:asciiTheme="majorBidi" w:hAnsiTheme="majorBidi" w:cstheme="majorBidi"/>
          <w:sz w:val="24"/>
          <w:szCs w:val="24"/>
        </w:rPr>
        <w:t xml:space="preserve">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0369</w:t>
      </w:r>
      <w:r>
        <w:rPr>
          <w:rFonts w:asciiTheme="majorBidi" w:hAnsiTheme="majorBidi" w:cstheme="majorBidi"/>
          <w:sz w:val="24"/>
          <w:szCs w:val="24"/>
        </w:rPr>
        <w:t xml:space="preserve"> (NBBI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A4FA7" w:rsidRPr="00DA4FA7" w:rsidRDefault="00DA4FA7" w:rsidP="00DA4FA7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E61155" w:rsidRPr="00EC7216" w:rsidRDefault="00E61155" w:rsidP="00E61155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107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IRBSG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USJK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30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E61155" w:rsidRPr="00E61155" w:rsidRDefault="00E61155" w:rsidP="00E61155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 DE DECISION</w:t>
      </w:r>
    </w:p>
    <w:p w:rsidR="00E61155" w:rsidRPr="001557FD" w:rsidRDefault="00E61155" w:rsidP="001557FD">
      <w:pPr>
        <w:pStyle w:val="Paragraphedeliste"/>
        <w:numPr>
          <w:ilvl w:val="0"/>
          <w:numId w:val="16"/>
        </w:numPr>
        <w:spacing w:after="0"/>
        <w:ind w:left="1134" w:right="827"/>
        <w:rPr>
          <w:rFonts w:asciiTheme="majorBidi" w:hAnsiTheme="majorBidi" w:cstheme="majorBidi"/>
          <w:b/>
          <w:bCs/>
          <w:sz w:val="24"/>
          <w:szCs w:val="24"/>
        </w:rPr>
      </w:pPr>
      <w:r w:rsidRPr="00E61155">
        <w:rPr>
          <w:rFonts w:asciiTheme="majorBidi" w:hAnsiTheme="majorBidi" w:cstheme="majorBidi"/>
          <w:sz w:val="24"/>
          <w:szCs w:val="24"/>
        </w:rPr>
        <w:t xml:space="preserve">KHALFI  Mohamed  lic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J 0102 </w:t>
      </w:r>
      <w:r w:rsidRPr="00E61155">
        <w:rPr>
          <w:rFonts w:asciiTheme="majorBidi" w:hAnsiTheme="majorBidi" w:cstheme="majorBidi"/>
          <w:sz w:val="24"/>
          <w:szCs w:val="24"/>
        </w:rPr>
        <w:t xml:space="preserve"> (IRBSG) pour  </w:t>
      </w:r>
      <w:r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E61155" w:rsidRPr="00762CCB" w:rsidRDefault="00E61155" w:rsidP="00E61155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 :</w:t>
      </w:r>
    </w:p>
    <w:p w:rsidR="00E61155" w:rsidRPr="00762CCB" w:rsidRDefault="00E61155" w:rsidP="00E61155">
      <w:pPr>
        <w:spacing w:after="0"/>
        <w:ind w:left="1077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 xml:space="preserve">    BELLALA Ismail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>
        <w:rPr>
          <w:rFonts w:asciiTheme="majorBidi" w:hAnsiTheme="majorBidi" w:cstheme="majorBidi"/>
          <w:b/>
          <w:bCs/>
          <w:sz w:val="24"/>
          <w:szCs w:val="24"/>
        </w:rPr>
        <w:t>J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0090 </w:t>
      </w:r>
      <w:r>
        <w:rPr>
          <w:rFonts w:asciiTheme="majorBidi" w:hAnsiTheme="majorBidi" w:cstheme="majorBidi"/>
          <w:sz w:val="24"/>
          <w:szCs w:val="24"/>
        </w:rPr>
        <w:t xml:space="preserve"> (IRBSG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E61155" w:rsidRPr="00762CCB" w:rsidRDefault="00E61155" w:rsidP="00E6115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FODIL  Nidhal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0296</w:t>
      </w:r>
      <w:r>
        <w:rPr>
          <w:rFonts w:asciiTheme="majorBidi" w:hAnsiTheme="majorBidi" w:cstheme="majorBidi"/>
          <w:sz w:val="24"/>
          <w:szCs w:val="24"/>
        </w:rPr>
        <w:t xml:space="preserve"> (USJK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812B40" w:rsidRPr="00EF7402" w:rsidRDefault="00812B40" w:rsidP="00812B40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0F68F9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lastRenderedPageBreak/>
        <w:t>JEUNES</w:t>
      </w:r>
    </w:p>
    <w:p w:rsidR="00812B40" w:rsidRPr="00762CCB" w:rsidRDefault="00812B40" w:rsidP="00812B40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812B40" w:rsidRPr="00762CCB" w:rsidRDefault="00812B40" w:rsidP="00812B40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812B40" w:rsidRPr="00964CB9" w:rsidRDefault="00812B40" w:rsidP="00812B40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  <w:r w:rsidRPr="000F68F9">
        <w:rPr>
          <w:rFonts w:asciiTheme="majorBidi" w:hAnsiTheme="majorBidi" w:cstheme="majorBidi"/>
          <w:b/>
          <w:bCs/>
          <w:sz w:val="32"/>
          <w:szCs w:val="32"/>
          <w:highlight w:val="cyan"/>
        </w:rPr>
        <w:t xml:space="preserve">GROUPE </w:t>
      </w:r>
      <w:r>
        <w:rPr>
          <w:rFonts w:asciiTheme="majorBidi" w:hAnsiTheme="majorBidi" w:cstheme="majorBidi"/>
          <w:b/>
          <w:bCs/>
          <w:sz w:val="32"/>
          <w:szCs w:val="32"/>
          <w:highlight w:val="cyan"/>
        </w:rPr>
        <w:t>OUEST</w:t>
      </w:r>
    </w:p>
    <w:p w:rsidR="00812B40" w:rsidRDefault="00812B40" w:rsidP="00F13684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F1368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3564A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JSMH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3564A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USM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3564A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812B40" w:rsidRPr="00762CCB" w:rsidRDefault="00812B40" w:rsidP="00812B40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812B40" w:rsidRPr="00762CCB" w:rsidRDefault="00812B40" w:rsidP="00812B40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3564A6" w:rsidRDefault="003564A6" w:rsidP="003564A6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exclu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3564A6" w:rsidRPr="003564A6" w:rsidRDefault="003564A6" w:rsidP="003564A6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BERKANI Mohamed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0784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USM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Pr="003564A6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cumul de carton ( JD + CD) + mille cinq cent dinars (1500,00)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>circulaire 002 au BF du 09/11/2023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:rsidR="003564A6" w:rsidRPr="00E61155" w:rsidRDefault="003564A6" w:rsidP="003564A6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 DE DECISION</w:t>
      </w:r>
    </w:p>
    <w:p w:rsidR="003564A6" w:rsidRPr="003564A6" w:rsidRDefault="003564A6" w:rsidP="003564A6">
      <w:pPr>
        <w:pStyle w:val="Paragraphedeliste"/>
        <w:numPr>
          <w:ilvl w:val="0"/>
          <w:numId w:val="16"/>
        </w:numPr>
        <w:spacing w:after="0"/>
        <w:ind w:left="1134" w:right="82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DAHNOUN Abdelah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1728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USM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mille cinq cent </w:t>
      </w:r>
      <w:r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dinars (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15</w:t>
      </w:r>
      <w:r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>00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,</w:t>
      </w:r>
      <w:r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00)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812B40" w:rsidRPr="00762CCB" w:rsidRDefault="00812B40" w:rsidP="00812B40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812B40" w:rsidRPr="00AD58CD" w:rsidRDefault="00F13684" w:rsidP="00F13684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DJEMAI  OUALID</w:t>
      </w:r>
      <w:r w:rsidR="00812B40">
        <w:rPr>
          <w:rFonts w:asciiTheme="majorBidi" w:hAnsiTheme="majorBidi" w:cstheme="majorBidi"/>
          <w:sz w:val="24"/>
          <w:szCs w:val="24"/>
        </w:rPr>
        <w:t xml:space="preserve">  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812B4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1708</w:t>
      </w:r>
      <w:r w:rsidR="00812B4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USM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812B40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812B40" w:rsidRPr="001E30A9" w:rsidRDefault="00F13684" w:rsidP="00F13684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HASNAOUI  Mohamed</w:t>
      </w:r>
      <w:r w:rsidR="00812B40">
        <w:rPr>
          <w:rFonts w:asciiTheme="majorBidi" w:hAnsiTheme="majorBidi" w:cstheme="majorBidi"/>
          <w:sz w:val="24"/>
          <w:szCs w:val="24"/>
        </w:rPr>
        <w:t xml:space="preserve">  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812B4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1320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JSMH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812B40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812B40" w:rsidRPr="00AD58CD" w:rsidRDefault="00812B40" w:rsidP="00812B40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812B40" w:rsidRDefault="00812B40" w:rsidP="002A2920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="00F1368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2A2920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WBM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2A2920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IRBSG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2A2920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812B40" w:rsidRPr="00762CCB" w:rsidRDefault="00812B40" w:rsidP="00812B40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812B40" w:rsidRPr="00762CCB" w:rsidRDefault="00812B40" w:rsidP="00812B40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812B40" w:rsidRPr="00762CCB" w:rsidRDefault="00812B40" w:rsidP="00812B40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812B40" w:rsidRPr="001E30A9" w:rsidRDefault="0026319D" w:rsidP="0026319D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KHEMDJADJI  Faize</w:t>
      </w:r>
      <w:r w:rsidR="00812B40">
        <w:rPr>
          <w:rFonts w:asciiTheme="majorBidi" w:hAnsiTheme="majorBidi" w:cstheme="majorBidi"/>
          <w:sz w:val="24"/>
          <w:szCs w:val="24"/>
        </w:rPr>
        <w:t xml:space="preserve">   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812B4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1718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812B40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812B40" w:rsidRPr="00132C2D" w:rsidRDefault="0026319D" w:rsidP="0026319D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BELDJOHEUR  Wassim</w:t>
      </w:r>
      <w:r w:rsidR="00812B40">
        <w:rPr>
          <w:rFonts w:asciiTheme="majorBidi" w:hAnsiTheme="majorBidi" w:cstheme="majorBidi"/>
          <w:sz w:val="24"/>
          <w:szCs w:val="24"/>
        </w:rPr>
        <w:t xml:space="preserve">  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="00812B4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12B40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369</w:t>
      </w:r>
      <w:r w:rsidR="00812B4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IRBSG</w:t>
      </w:r>
      <w:r w:rsidR="00812B40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812B40">
        <w:rPr>
          <w:rFonts w:asciiTheme="majorBidi" w:hAnsiTheme="majorBidi" w:cstheme="majorBidi"/>
          <w:sz w:val="24"/>
          <w:szCs w:val="24"/>
        </w:rPr>
        <w:t xml:space="preserve"> </w:t>
      </w:r>
      <w:r w:rsidR="00812B40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231D30" w:rsidRDefault="00231D30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979A3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979A3" w:rsidRPr="00762CCB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0BD6" w:rsidRDefault="00FE0BD6" w:rsidP="0018077E">
      <w:pPr>
        <w:spacing w:after="0" w:line="240" w:lineRule="auto"/>
      </w:pPr>
      <w:r>
        <w:separator/>
      </w:r>
    </w:p>
  </w:endnote>
  <w:endnote w:type="continuationSeparator" w:id="1">
    <w:p w:rsidR="00FE0BD6" w:rsidRDefault="00FE0BD6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0BD6" w:rsidRDefault="00FE0BD6" w:rsidP="0018077E">
      <w:pPr>
        <w:spacing w:after="0" w:line="240" w:lineRule="auto"/>
      </w:pPr>
      <w:r>
        <w:separator/>
      </w:r>
    </w:p>
  </w:footnote>
  <w:footnote w:type="continuationSeparator" w:id="1">
    <w:p w:rsidR="00FE0BD6" w:rsidRDefault="00FE0BD6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CEC28142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F516AE5"/>
    <w:multiLevelType w:val="hybridMultilevel"/>
    <w:tmpl w:val="34DAFADE"/>
    <w:lvl w:ilvl="0" w:tplc="040C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33EB05D8"/>
    <w:multiLevelType w:val="hybridMultilevel"/>
    <w:tmpl w:val="621A150C"/>
    <w:lvl w:ilvl="0" w:tplc="B50C4166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1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3">
    <w:nsid w:val="536C17CE"/>
    <w:multiLevelType w:val="hybridMultilevel"/>
    <w:tmpl w:val="0596C56A"/>
    <w:lvl w:ilvl="0" w:tplc="040C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4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7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8"/>
  </w:num>
  <w:num w:numId="5">
    <w:abstractNumId w:val="19"/>
  </w:num>
  <w:num w:numId="6">
    <w:abstractNumId w:val="16"/>
  </w:num>
  <w:num w:numId="7">
    <w:abstractNumId w:val="0"/>
  </w:num>
  <w:num w:numId="8">
    <w:abstractNumId w:val="10"/>
  </w:num>
  <w:num w:numId="9">
    <w:abstractNumId w:val="1"/>
  </w:num>
  <w:num w:numId="10">
    <w:abstractNumId w:val="15"/>
  </w:num>
  <w:num w:numId="11">
    <w:abstractNumId w:val="3"/>
  </w:num>
  <w:num w:numId="12">
    <w:abstractNumId w:val="5"/>
  </w:num>
  <w:num w:numId="13">
    <w:abstractNumId w:val="2"/>
  </w:num>
  <w:num w:numId="14">
    <w:abstractNumId w:val="17"/>
  </w:num>
  <w:num w:numId="15">
    <w:abstractNumId w:val="4"/>
  </w:num>
  <w:num w:numId="16">
    <w:abstractNumId w:val="9"/>
  </w:num>
  <w:num w:numId="17">
    <w:abstractNumId w:val="12"/>
  </w:num>
  <w:num w:numId="18">
    <w:abstractNumId w:val="6"/>
  </w:num>
  <w:num w:numId="19">
    <w:abstractNumId w:val="14"/>
  </w:num>
  <w:num w:numId="20">
    <w:abstractNumId w:val="20"/>
  </w:num>
  <w:num w:numId="21">
    <w:abstractNumId w:val="8"/>
  </w:num>
  <w:num w:numId="22">
    <w:abstractNumId w:val="13"/>
  </w:num>
  <w:num w:numId="23">
    <w:abstractNumId w:val="7"/>
  </w:num>
  <w:num w:numId="2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6283"/>
    <w:rsid w:val="00020B23"/>
    <w:rsid w:val="00026393"/>
    <w:rsid w:val="00030C92"/>
    <w:rsid w:val="00052B37"/>
    <w:rsid w:val="00060AAC"/>
    <w:rsid w:val="00067B05"/>
    <w:rsid w:val="000705B5"/>
    <w:rsid w:val="00071069"/>
    <w:rsid w:val="00093035"/>
    <w:rsid w:val="000B1AFB"/>
    <w:rsid w:val="000B7501"/>
    <w:rsid w:val="000C0A9A"/>
    <w:rsid w:val="000C1876"/>
    <w:rsid w:val="000C4290"/>
    <w:rsid w:val="000C7BC5"/>
    <w:rsid w:val="000E60CD"/>
    <w:rsid w:val="000E6643"/>
    <w:rsid w:val="000F0F34"/>
    <w:rsid w:val="000F4626"/>
    <w:rsid w:val="000F68F9"/>
    <w:rsid w:val="001054CF"/>
    <w:rsid w:val="001062ED"/>
    <w:rsid w:val="0010667B"/>
    <w:rsid w:val="001151EA"/>
    <w:rsid w:val="00120885"/>
    <w:rsid w:val="00127520"/>
    <w:rsid w:val="00130A0D"/>
    <w:rsid w:val="00132C2D"/>
    <w:rsid w:val="00132CEF"/>
    <w:rsid w:val="0013340C"/>
    <w:rsid w:val="0013791E"/>
    <w:rsid w:val="001528FE"/>
    <w:rsid w:val="001557FD"/>
    <w:rsid w:val="001601D5"/>
    <w:rsid w:val="001630A6"/>
    <w:rsid w:val="00175875"/>
    <w:rsid w:val="00176C34"/>
    <w:rsid w:val="00177351"/>
    <w:rsid w:val="001776BA"/>
    <w:rsid w:val="0018077E"/>
    <w:rsid w:val="00180791"/>
    <w:rsid w:val="00187C2E"/>
    <w:rsid w:val="00190533"/>
    <w:rsid w:val="00196B4E"/>
    <w:rsid w:val="00197677"/>
    <w:rsid w:val="001D1909"/>
    <w:rsid w:val="001D55ED"/>
    <w:rsid w:val="001D66BD"/>
    <w:rsid w:val="001E30A9"/>
    <w:rsid w:val="001E509C"/>
    <w:rsid w:val="001F4F52"/>
    <w:rsid w:val="002001C2"/>
    <w:rsid w:val="0020566E"/>
    <w:rsid w:val="00231D30"/>
    <w:rsid w:val="00232EC6"/>
    <w:rsid w:val="00234670"/>
    <w:rsid w:val="00236FBE"/>
    <w:rsid w:val="002418D0"/>
    <w:rsid w:val="00244035"/>
    <w:rsid w:val="002512BF"/>
    <w:rsid w:val="002550E3"/>
    <w:rsid w:val="0026319D"/>
    <w:rsid w:val="00264AD3"/>
    <w:rsid w:val="002722C3"/>
    <w:rsid w:val="002953A3"/>
    <w:rsid w:val="002A2920"/>
    <w:rsid w:val="002A4D16"/>
    <w:rsid w:val="002A78CD"/>
    <w:rsid w:val="002C7D6B"/>
    <w:rsid w:val="002D293F"/>
    <w:rsid w:val="002E1E00"/>
    <w:rsid w:val="002F6C65"/>
    <w:rsid w:val="00305741"/>
    <w:rsid w:val="003066A6"/>
    <w:rsid w:val="00323127"/>
    <w:rsid w:val="00340F94"/>
    <w:rsid w:val="00342D4A"/>
    <w:rsid w:val="0035060D"/>
    <w:rsid w:val="003564A6"/>
    <w:rsid w:val="00360F22"/>
    <w:rsid w:val="00363364"/>
    <w:rsid w:val="00366EFA"/>
    <w:rsid w:val="00370594"/>
    <w:rsid w:val="00374A4D"/>
    <w:rsid w:val="00375352"/>
    <w:rsid w:val="003836A8"/>
    <w:rsid w:val="00390606"/>
    <w:rsid w:val="0039272E"/>
    <w:rsid w:val="003B3F95"/>
    <w:rsid w:val="003B4604"/>
    <w:rsid w:val="003B654A"/>
    <w:rsid w:val="003E2C75"/>
    <w:rsid w:val="003E4298"/>
    <w:rsid w:val="003E66A3"/>
    <w:rsid w:val="003E67BE"/>
    <w:rsid w:val="004015C7"/>
    <w:rsid w:val="00402B6C"/>
    <w:rsid w:val="00404596"/>
    <w:rsid w:val="00411986"/>
    <w:rsid w:val="004132A7"/>
    <w:rsid w:val="004147A5"/>
    <w:rsid w:val="00415A4B"/>
    <w:rsid w:val="00415F08"/>
    <w:rsid w:val="004210BE"/>
    <w:rsid w:val="00422084"/>
    <w:rsid w:val="004233A8"/>
    <w:rsid w:val="00424787"/>
    <w:rsid w:val="004261BF"/>
    <w:rsid w:val="004307FB"/>
    <w:rsid w:val="004328E2"/>
    <w:rsid w:val="00455D2F"/>
    <w:rsid w:val="004570FE"/>
    <w:rsid w:val="00461083"/>
    <w:rsid w:val="00472C33"/>
    <w:rsid w:val="0047363F"/>
    <w:rsid w:val="004739D5"/>
    <w:rsid w:val="0047762C"/>
    <w:rsid w:val="00484496"/>
    <w:rsid w:val="004850A1"/>
    <w:rsid w:val="00487BAA"/>
    <w:rsid w:val="00491665"/>
    <w:rsid w:val="00495302"/>
    <w:rsid w:val="004A1964"/>
    <w:rsid w:val="004A1AB1"/>
    <w:rsid w:val="004A3983"/>
    <w:rsid w:val="004A5CC1"/>
    <w:rsid w:val="004A5F86"/>
    <w:rsid w:val="004B6181"/>
    <w:rsid w:val="004D1084"/>
    <w:rsid w:val="004D4463"/>
    <w:rsid w:val="004D6EA8"/>
    <w:rsid w:val="004E27B5"/>
    <w:rsid w:val="004E5082"/>
    <w:rsid w:val="004F0A3E"/>
    <w:rsid w:val="00501FFF"/>
    <w:rsid w:val="00505AFA"/>
    <w:rsid w:val="00507ED3"/>
    <w:rsid w:val="00516F1F"/>
    <w:rsid w:val="00520F84"/>
    <w:rsid w:val="0053101B"/>
    <w:rsid w:val="005323D0"/>
    <w:rsid w:val="005476EC"/>
    <w:rsid w:val="005530F2"/>
    <w:rsid w:val="00554683"/>
    <w:rsid w:val="00556333"/>
    <w:rsid w:val="005655EB"/>
    <w:rsid w:val="00566179"/>
    <w:rsid w:val="00577594"/>
    <w:rsid w:val="005938A8"/>
    <w:rsid w:val="00597F3F"/>
    <w:rsid w:val="005A0742"/>
    <w:rsid w:val="005B2CBF"/>
    <w:rsid w:val="005B5D84"/>
    <w:rsid w:val="005C45BF"/>
    <w:rsid w:val="005D37D2"/>
    <w:rsid w:val="005E56AA"/>
    <w:rsid w:val="005F35E4"/>
    <w:rsid w:val="005F4850"/>
    <w:rsid w:val="005F5416"/>
    <w:rsid w:val="005F6196"/>
    <w:rsid w:val="00616839"/>
    <w:rsid w:val="00643E0F"/>
    <w:rsid w:val="00651227"/>
    <w:rsid w:val="00651E5C"/>
    <w:rsid w:val="006539B3"/>
    <w:rsid w:val="00654D39"/>
    <w:rsid w:val="006622FC"/>
    <w:rsid w:val="00663697"/>
    <w:rsid w:val="006770FB"/>
    <w:rsid w:val="006846EC"/>
    <w:rsid w:val="0068581F"/>
    <w:rsid w:val="00696F3E"/>
    <w:rsid w:val="006A310E"/>
    <w:rsid w:val="006D0097"/>
    <w:rsid w:val="006E03F3"/>
    <w:rsid w:val="006E4995"/>
    <w:rsid w:val="006E731D"/>
    <w:rsid w:val="006F1D41"/>
    <w:rsid w:val="00707EC5"/>
    <w:rsid w:val="00715A65"/>
    <w:rsid w:val="00725DF8"/>
    <w:rsid w:val="007543A9"/>
    <w:rsid w:val="00755DBC"/>
    <w:rsid w:val="00755DC6"/>
    <w:rsid w:val="0075746F"/>
    <w:rsid w:val="00760D3E"/>
    <w:rsid w:val="00762C8D"/>
    <w:rsid w:val="00762CCB"/>
    <w:rsid w:val="007637B5"/>
    <w:rsid w:val="00766CD1"/>
    <w:rsid w:val="00772713"/>
    <w:rsid w:val="007735AD"/>
    <w:rsid w:val="0079019B"/>
    <w:rsid w:val="00790413"/>
    <w:rsid w:val="007A138E"/>
    <w:rsid w:val="007A7F10"/>
    <w:rsid w:val="007B2B85"/>
    <w:rsid w:val="007B2BF2"/>
    <w:rsid w:val="007B4966"/>
    <w:rsid w:val="007C0C10"/>
    <w:rsid w:val="007D2223"/>
    <w:rsid w:val="007D4404"/>
    <w:rsid w:val="007E3EFE"/>
    <w:rsid w:val="007F3E99"/>
    <w:rsid w:val="007F72AB"/>
    <w:rsid w:val="00804861"/>
    <w:rsid w:val="00812B40"/>
    <w:rsid w:val="00813A17"/>
    <w:rsid w:val="0082183C"/>
    <w:rsid w:val="00833214"/>
    <w:rsid w:val="00833528"/>
    <w:rsid w:val="0083486D"/>
    <w:rsid w:val="00867A68"/>
    <w:rsid w:val="00874036"/>
    <w:rsid w:val="00875918"/>
    <w:rsid w:val="0089582F"/>
    <w:rsid w:val="008A41B1"/>
    <w:rsid w:val="008B51FF"/>
    <w:rsid w:val="008D407F"/>
    <w:rsid w:val="008D616E"/>
    <w:rsid w:val="008E2977"/>
    <w:rsid w:val="008F7F8D"/>
    <w:rsid w:val="009048F4"/>
    <w:rsid w:val="00917FD0"/>
    <w:rsid w:val="009247D2"/>
    <w:rsid w:val="00944616"/>
    <w:rsid w:val="0094512B"/>
    <w:rsid w:val="00945EEF"/>
    <w:rsid w:val="00946D8C"/>
    <w:rsid w:val="00947821"/>
    <w:rsid w:val="00953332"/>
    <w:rsid w:val="0097214C"/>
    <w:rsid w:val="0097367B"/>
    <w:rsid w:val="00975DF2"/>
    <w:rsid w:val="00982DC9"/>
    <w:rsid w:val="00990176"/>
    <w:rsid w:val="009A6E19"/>
    <w:rsid w:val="009B5B67"/>
    <w:rsid w:val="009D06C4"/>
    <w:rsid w:val="009E09B5"/>
    <w:rsid w:val="009E0EE8"/>
    <w:rsid w:val="009E5DE1"/>
    <w:rsid w:val="009F54CD"/>
    <w:rsid w:val="00A04024"/>
    <w:rsid w:val="00A14510"/>
    <w:rsid w:val="00A1479B"/>
    <w:rsid w:val="00A16514"/>
    <w:rsid w:val="00A21198"/>
    <w:rsid w:val="00A214A8"/>
    <w:rsid w:val="00A26C92"/>
    <w:rsid w:val="00A275A3"/>
    <w:rsid w:val="00A5576C"/>
    <w:rsid w:val="00A55AE6"/>
    <w:rsid w:val="00A61042"/>
    <w:rsid w:val="00A67D6C"/>
    <w:rsid w:val="00A709E3"/>
    <w:rsid w:val="00A71DDF"/>
    <w:rsid w:val="00A735CB"/>
    <w:rsid w:val="00A76CDA"/>
    <w:rsid w:val="00A86520"/>
    <w:rsid w:val="00A950E9"/>
    <w:rsid w:val="00AA37C5"/>
    <w:rsid w:val="00AA6740"/>
    <w:rsid w:val="00AB0A93"/>
    <w:rsid w:val="00AB3817"/>
    <w:rsid w:val="00AB40A7"/>
    <w:rsid w:val="00AB5C11"/>
    <w:rsid w:val="00AC4E41"/>
    <w:rsid w:val="00AD00DD"/>
    <w:rsid w:val="00AD488F"/>
    <w:rsid w:val="00AD58CD"/>
    <w:rsid w:val="00AE15B9"/>
    <w:rsid w:val="00AE2F4B"/>
    <w:rsid w:val="00AF7720"/>
    <w:rsid w:val="00B17DA3"/>
    <w:rsid w:val="00B2062A"/>
    <w:rsid w:val="00B252F1"/>
    <w:rsid w:val="00B3495A"/>
    <w:rsid w:val="00B44EDA"/>
    <w:rsid w:val="00B45B3C"/>
    <w:rsid w:val="00B4770A"/>
    <w:rsid w:val="00B5248A"/>
    <w:rsid w:val="00B573E7"/>
    <w:rsid w:val="00B61B5C"/>
    <w:rsid w:val="00B61B67"/>
    <w:rsid w:val="00B64DD8"/>
    <w:rsid w:val="00B74120"/>
    <w:rsid w:val="00B74277"/>
    <w:rsid w:val="00B807DC"/>
    <w:rsid w:val="00B91A7B"/>
    <w:rsid w:val="00BA2D68"/>
    <w:rsid w:val="00BA3A20"/>
    <w:rsid w:val="00BA52A6"/>
    <w:rsid w:val="00BB57F4"/>
    <w:rsid w:val="00BC643C"/>
    <w:rsid w:val="00BE2854"/>
    <w:rsid w:val="00BE6E07"/>
    <w:rsid w:val="00BF5440"/>
    <w:rsid w:val="00C1274C"/>
    <w:rsid w:val="00C205E7"/>
    <w:rsid w:val="00C20E45"/>
    <w:rsid w:val="00C277B4"/>
    <w:rsid w:val="00C30BA8"/>
    <w:rsid w:val="00C3301A"/>
    <w:rsid w:val="00C34328"/>
    <w:rsid w:val="00C41826"/>
    <w:rsid w:val="00C474BA"/>
    <w:rsid w:val="00C55F33"/>
    <w:rsid w:val="00C6590B"/>
    <w:rsid w:val="00C743A2"/>
    <w:rsid w:val="00C87FC1"/>
    <w:rsid w:val="00CA4ED4"/>
    <w:rsid w:val="00CA79D1"/>
    <w:rsid w:val="00CB2C58"/>
    <w:rsid w:val="00CC44F3"/>
    <w:rsid w:val="00CD1305"/>
    <w:rsid w:val="00CD69AF"/>
    <w:rsid w:val="00CE10D5"/>
    <w:rsid w:val="00CF1F21"/>
    <w:rsid w:val="00D11508"/>
    <w:rsid w:val="00D131D2"/>
    <w:rsid w:val="00D14A21"/>
    <w:rsid w:val="00D27EF9"/>
    <w:rsid w:val="00D3008A"/>
    <w:rsid w:val="00D30448"/>
    <w:rsid w:val="00D355C2"/>
    <w:rsid w:val="00D420BC"/>
    <w:rsid w:val="00D43C22"/>
    <w:rsid w:val="00D45F6B"/>
    <w:rsid w:val="00D64603"/>
    <w:rsid w:val="00D662DE"/>
    <w:rsid w:val="00D8306A"/>
    <w:rsid w:val="00D84523"/>
    <w:rsid w:val="00D977C3"/>
    <w:rsid w:val="00DA3C6B"/>
    <w:rsid w:val="00DA4FA7"/>
    <w:rsid w:val="00DB0300"/>
    <w:rsid w:val="00DB419F"/>
    <w:rsid w:val="00DD7FCF"/>
    <w:rsid w:val="00DE3375"/>
    <w:rsid w:val="00E041A2"/>
    <w:rsid w:val="00E11FD5"/>
    <w:rsid w:val="00E12798"/>
    <w:rsid w:val="00E13A3C"/>
    <w:rsid w:val="00E20F6E"/>
    <w:rsid w:val="00E2112B"/>
    <w:rsid w:val="00E37DB3"/>
    <w:rsid w:val="00E43405"/>
    <w:rsid w:val="00E538ED"/>
    <w:rsid w:val="00E554E8"/>
    <w:rsid w:val="00E5592D"/>
    <w:rsid w:val="00E56D8B"/>
    <w:rsid w:val="00E61155"/>
    <w:rsid w:val="00E7530C"/>
    <w:rsid w:val="00E86DA9"/>
    <w:rsid w:val="00E979A3"/>
    <w:rsid w:val="00EB1801"/>
    <w:rsid w:val="00EB1A96"/>
    <w:rsid w:val="00EB4F2F"/>
    <w:rsid w:val="00EB7592"/>
    <w:rsid w:val="00EC00BF"/>
    <w:rsid w:val="00EC7216"/>
    <w:rsid w:val="00ED5D17"/>
    <w:rsid w:val="00EE0F4E"/>
    <w:rsid w:val="00EF1013"/>
    <w:rsid w:val="00EF2D53"/>
    <w:rsid w:val="00EF42A2"/>
    <w:rsid w:val="00F10561"/>
    <w:rsid w:val="00F10E86"/>
    <w:rsid w:val="00F13684"/>
    <w:rsid w:val="00F15E9B"/>
    <w:rsid w:val="00F17689"/>
    <w:rsid w:val="00F2497A"/>
    <w:rsid w:val="00F26BE8"/>
    <w:rsid w:val="00F30F2D"/>
    <w:rsid w:val="00F36902"/>
    <w:rsid w:val="00F45D42"/>
    <w:rsid w:val="00F47400"/>
    <w:rsid w:val="00F5069B"/>
    <w:rsid w:val="00F5154B"/>
    <w:rsid w:val="00F63671"/>
    <w:rsid w:val="00F83D8E"/>
    <w:rsid w:val="00F91216"/>
    <w:rsid w:val="00F96912"/>
    <w:rsid w:val="00FA1AD7"/>
    <w:rsid w:val="00FB183D"/>
    <w:rsid w:val="00FB50E9"/>
    <w:rsid w:val="00FC3779"/>
    <w:rsid w:val="00FC664A"/>
    <w:rsid w:val="00FD1DC8"/>
    <w:rsid w:val="00FE0BD6"/>
    <w:rsid w:val="00FE476F"/>
    <w:rsid w:val="00FF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1345</TotalTime>
  <Pages>1</Pages>
  <Words>674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237</cp:revision>
  <cp:lastPrinted>2024-04-01T17:16:00Z</cp:lastPrinted>
  <dcterms:created xsi:type="dcterms:W3CDTF">2023-12-27T08:43:00Z</dcterms:created>
  <dcterms:modified xsi:type="dcterms:W3CDTF">2024-04-01T17:18:00Z</dcterms:modified>
</cp:coreProperties>
</file>